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45"/>
        <w:gridCol w:w="1705"/>
      </w:tblGrid>
      <w:tr w:rsidR="00265D13" w:rsidRPr="00265D13" w:rsidTr="00265D13">
        <w:tc>
          <w:tcPr>
            <w:tcW w:w="7645" w:type="dxa"/>
          </w:tcPr>
          <w:p w:rsidR="00265D13" w:rsidRPr="00265D13" w:rsidRDefault="00265D13" w:rsidP="00B32679">
            <w:pPr>
              <w:pStyle w:val="Title"/>
            </w:pPr>
            <w:bookmarkStart w:id="0" w:name="_GoBack"/>
            <w:bookmarkEnd w:id="0"/>
            <w:r w:rsidRPr="00265D13">
              <w:t xml:space="preserve">Soaring Tigers Fleet of Sailplanes </w:t>
            </w:r>
            <w:r w:rsidRPr="00265D13">
              <w:br/>
              <w:t>Van Sant Airport in Erwinna, PA</w:t>
            </w:r>
          </w:p>
        </w:tc>
        <w:tc>
          <w:tcPr>
            <w:tcW w:w="1705" w:type="dxa"/>
          </w:tcPr>
          <w:p w:rsidR="00265D13" w:rsidRPr="00265D13" w:rsidRDefault="00265D13" w:rsidP="00B32679">
            <w:pPr>
              <w:pStyle w:val="Title"/>
            </w:pPr>
            <w:r>
              <w:rPr>
                <w:noProof/>
              </w:rPr>
              <w:drawing>
                <wp:inline distT="0" distB="0" distL="0" distR="0" wp14:anchorId="310A2F85" wp14:editId="6ECDDAEE">
                  <wp:extent cx="920115" cy="767715"/>
                  <wp:effectExtent l="0" t="0" r="0" b="0"/>
                  <wp:docPr id="1" name="Picture 1" descr="soaringtigers_10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soaringtigers_1000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0115" cy="76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C4EDC" w:rsidRDefault="00540166" w:rsidP="005C4EDC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For more information about </w:t>
      </w:r>
      <w:r w:rsidR="00922F25">
        <w:rPr>
          <w:rFonts w:ascii="Arial" w:hAnsi="Arial" w:cs="Arial"/>
          <w:sz w:val="20"/>
          <w:szCs w:val="20"/>
        </w:rPr>
        <w:t xml:space="preserve">club </w:t>
      </w:r>
      <w:r>
        <w:rPr>
          <w:rFonts w:ascii="Arial" w:hAnsi="Arial" w:cs="Arial"/>
          <w:sz w:val="20"/>
          <w:szCs w:val="20"/>
        </w:rPr>
        <w:t xml:space="preserve">membership please contact us at </w:t>
      </w:r>
      <w:hyperlink r:id="rId7" w:history="1">
        <w:r w:rsidR="00265D13" w:rsidRPr="006914FF">
          <w:rPr>
            <w:rStyle w:val="Hyperlink"/>
            <w:rFonts w:ascii="Arial" w:hAnsi="Arial" w:cs="Arial"/>
            <w:sz w:val="20"/>
            <w:szCs w:val="20"/>
          </w:rPr>
          <w:t>mbs@iaa.com</w:t>
        </w:r>
      </w:hyperlink>
      <w:r w:rsidR="00265D13">
        <w:rPr>
          <w:rFonts w:ascii="Arial" w:hAnsi="Arial" w:cs="Arial"/>
          <w:sz w:val="20"/>
          <w:szCs w:val="20"/>
        </w:rPr>
        <w:t xml:space="preserve"> and </w:t>
      </w:r>
      <w:r>
        <w:rPr>
          <w:rFonts w:ascii="Arial" w:hAnsi="Arial" w:cs="Arial"/>
          <w:sz w:val="20"/>
          <w:szCs w:val="20"/>
        </w:rPr>
        <w:t>609-924-6939</w:t>
      </w:r>
      <w:r>
        <w:rPr>
          <w:rFonts w:ascii="Arial" w:hAnsi="Arial" w:cs="Arial"/>
          <w:sz w:val="20"/>
          <w:szCs w:val="20"/>
        </w:rPr>
        <w:tab/>
      </w:r>
    </w:p>
    <w:p w:rsidR="005C4EDC" w:rsidRDefault="00FF49BD" w:rsidP="005C4EDC">
      <w:pPr>
        <w:pStyle w:val="Heading1"/>
      </w:pPr>
      <w:r>
        <w:br/>
      </w:r>
      <w:r w:rsidR="005C4EDC">
        <w:t>Schweizer SGS 1-26B Single Place Sailplane</w:t>
      </w:r>
    </w:p>
    <w:p w:rsidR="005C4EDC" w:rsidRDefault="00FF49BD" w:rsidP="005C4EDC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CAF2967" wp14:editId="588CF624">
            <wp:extent cx="5943600" cy="2325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BD" w:rsidRDefault="00FF49BD" w:rsidP="005C4EDC">
      <w:pPr>
        <w:rPr>
          <w:rFonts w:ascii="Arial" w:hAnsi="Arial" w:cs="Arial"/>
          <w:sz w:val="20"/>
          <w:szCs w:val="20"/>
        </w:rPr>
      </w:pPr>
    </w:p>
    <w:p w:rsidR="005C4EDC" w:rsidRDefault="005C4EDC" w:rsidP="005C4EDC">
      <w:pPr>
        <w:pStyle w:val="Heading1"/>
        <w:rPr>
          <w:rFonts w:ascii="Arial" w:hAnsi="Arial" w:cs="Arial"/>
          <w:sz w:val="20"/>
          <w:szCs w:val="20"/>
        </w:rPr>
      </w:pPr>
      <w:r>
        <w:t xml:space="preserve">Schweizer SGS 1-34 Single Place Sailplane and </w:t>
      </w:r>
      <w:r w:rsidR="00265D13">
        <w:t xml:space="preserve">our Gliderport’s </w:t>
      </w:r>
      <w:r w:rsidR="00265D13">
        <w:br/>
        <w:t xml:space="preserve">Piper </w:t>
      </w:r>
      <w:r w:rsidR="00EC74AE">
        <w:t xml:space="preserve">Pawnee </w:t>
      </w:r>
      <w:r>
        <w:t>Tow Plane</w:t>
      </w:r>
    </w:p>
    <w:p w:rsidR="005C4EDC" w:rsidRDefault="005C4EDC" w:rsidP="005C4EDC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>
            <wp:extent cx="5993041" cy="2769619"/>
            <wp:effectExtent l="0" t="0" r="8255" b="0"/>
            <wp:docPr id="9" name="Picture 9" descr="cid:image015.jpg@01D23F06.B29616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id:image015.jpg@01D23F06.B29616A0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642" cy="278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9BD" w:rsidRDefault="009A39C5" w:rsidP="005C4EDC">
      <w:pPr>
        <w:pStyle w:val="Heading1"/>
      </w:pPr>
      <w:r>
        <w:lastRenderedPageBreak/>
        <w:br/>
      </w:r>
      <w:r w:rsidR="00FF49BD">
        <w:t>S</w:t>
      </w:r>
      <w:r w:rsidR="00FF49BD">
        <w:t>chweizer SGS 1-34 Single Place Sailplane</w:t>
      </w:r>
      <w:r w:rsidR="00FF49BD">
        <w:t xml:space="preserve"> Instrument Panel</w:t>
      </w:r>
      <w:r w:rsidR="00FF49BD">
        <w:rPr>
          <w:noProof/>
        </w:rPr>
        <w:drawing>
          <wp:inline distT="0" distB="0" distL="0" distR="0" wp14:anchorId="6F58F742" wp14:editId="6E5C8180">
            <wp:extent cx="5943600" cy="4076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DC" w:rsidRDefault="00FF49BD" w:rsidP="005C4EDC">
      <w:pPr>
        <w:pStyle w:val="Heading1"/>
        <w:rPr>
          <w:rFonts w:ascii="Arial" w:hAnsi="Arial" w:cs="Arial"/>
          <w:sz w:val="20"/>
          <w:szCs w:val="20"/>
        </w:rPr>
      </w:pPr>
      <w:r>
        <w:br/>
      </w:r>
      <w:r w:rsidR="005C4EDC">
        <w:t xml:space="preserve">Schweizer SGS 2-33A Dual Place Sailplane for Flight Training, </w:t>
      </w:r>
      <w:r w:rsidR="00EC74AE">
        <w:t xml:space="preserve">Solo, </w:t>
      </w:r>
      <w:r w:rsidR="00EC74AE">
        <w:br/>
      </w:r>
      <w:r w:rsidR="005C4EDC">
        <w:t>Flight Reviews, FAA Flight Tests, and Passenger Rides</w:t>
      </w:r>
    </w:p>
    <w:p w:rsidR="005C4EDC" w:rsidRDefault="005C4EDC" w:rsidP="005C4EDC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>
            <wp:extent cx="5992865" cy="2659296"/>
            <wp:effectExtent l="0" t="0" r="8255" b="8255"/>
            <wp:docPr id="8" name="Picture 8" descr="cid:image016.jpg@01D23F06.B29616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16.jpg@01D23F06.B29616A0"/>
                    <pic:cNvPicPr>
                      <a:picLocks noChangeAspect="1" noChangeArrowheads="1"/>
                    </pic:cNvPicPr>
                  </pic:nvPicPr>
                  <pic:blipFill>
                    <a:blip r:embed="rId12" r:link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107" cy="266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9BD" w:rsidRDefault="00D52C40" w:rsidP="00D52C40">
      <w:pPr>
        <w:pStyle w:val="Heading1"/>
        <w:rPr>
          <w:rFonts w:ascii="Arial" w:hAnsi="Arial" w:cs="Arial"/>
          <w:sz w:val="20"/>
          <w:szCs w:val="20"/>
        </w:rPr>
      </w:pPr>
      <w:r>
        <w:lastRenderedPageBreak/>
        <w:br/>
      </w:r>
      <w:r w:rsidR="00922F25">
        <w:t xml:space="preserve">Schweizer </w:t>
      </w:r>
      <w:r w:rsidR="005C4EDC">
        <w:t>SGS 2-33A</w:t>
      </w:r>
      <w:r>
        <w:t xml:space="preserve"> Instrument Panel</w:t>
      </w:r>
    </w:p>
    <w:p w:rsidR="00FF49BD" w:rsidRDefault="00FF49BD" w:rsidP="005C4EDC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64930514" wp14:editId="3A560C36">
            <wp:extent cx="5837465" cy="293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3658" cy="293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BD" w:rsidRDefault="00FF49BD" w:rsidP="005C4EDC">
      <w:pPr>
        <w:rPr>
          <w:rFonts w:ascii="Arial" w:hAnsi="Arial" w:cs="Arial"/>
          <w:sz w:val="20"/>
          <w:szCs w:val="20"/>
        </w:rPr>
      </w:pPr>
    </w:p>
    <w:p w:rsidR="00FF49BD" w:rsidRDefault="00FF49BD" w:rsidP="00FF49BD">
      <w:pPr>
        <w:pStyle w:val="Heading1"/>
      </w:pPr>
      <w:r>
        <w:t xml:space="preserve">Front and Rear Seating </w:t>
      </w:r>
      <w:r w:rsidR="009A39C5">
        <w:t xml:space="preserve">of </w:t>
      </w:r>
      <w:r>
        <w:t>the Schweizer SGS 2-33A</w:t>
      </w:r>
    </w:p>
    <w:p w:rsidR="00FF49BD" w:rsidRDefault="00FF49BD" w:rsidP="00FF49BD">
      <w:pPr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226711AD" wp14:editId="671DE227">
            <wp:extent cx="5779138" cy="4258235"/>
            <wp:effectExtent l="0" t="0" r="0" b="9525"/>
            <wp:docPr id="6" name="Picture 6" descr="cid:image018.jpg@01D23F06.B29616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id:image018.jpg@01D23F06.B29616A0"/>
                    <pic:cNvPicPr>
                      <a:picLocks noChangeAspect="1" noChangeArrowheads="1"/>
                    </pic:cNvPicPr>
                  </pic:nvPicPr>
                  <pic:blipFill>
                    <a:blip r:embed="rId15" r:link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336" cy="429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9BD" w:rsidRDefault="00FF49BD" w:rsidP="00FF49BD">
      <w:pPr>
        <w:spacing w:after="240"/>
        <w:rPr>
          <w:rFonts w:ascii="Arial" w:hAnsi="Arial" w:cs="Arial"/>
        </w:rPr>
      </w:pPr>
    </w:p>
    <w:sectPr w:rsidR="00FF49BD" w:rsidSect="00FF49BD">
      <w:footerReference w:type="default" r:id="rId17"/>
      <w:pgSz w:w="12240" w:h="15840"/>
      <w:pgMar w:top="72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0DB7" w:rsidRDefault="00410DB7" w:rsidP="005C4EDC">
      <w:pPr>
        <w:spacing w:after="0" w:line="240" w:lineRule="auto"/>
      </w:pPr>
      <w:r>
        <w:separator/>
      </w:r>
    </w:p>
  </w:endnote>
  <w:endnote w:type="continuationSeparator" w:id="0">
    <w:p w:rsidR="00410DB7" w:rsidRDefault="00410DB7" w:rsidP="005C4E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91107559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C4EDC" w:rsidRDefault="005C4ED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A39C5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5C4EDC" w:rsidRDefault="005C4E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0DB7" w:rsidRDefault="00410DB7" w:rsidP="005C4EDC">
      <w:pPr>
        <w:spacing w:after="0" w:line="240" w:lineRule="auto"/>
      </w:pPr>
      <w:r>
        <w:separator/>
      </w:r>
    </w:p>
  </w:footnote>
  <w:footnote w:type="continuationSeparator" w:id="0">
    <w:p w:rsidR="00410DB7" w:rsidRDefault="00410DB7" w:rsidP="005C4E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4EDC"/>
    <w:rsid w:val="001D5EDD"/>
    <w:rsid w:val="00265D13"/>
    <w:rsid w:val="0030156A"/>
    <w:rsid w:val="00410DB7"/>
    <w:rsid w:val="00535046"/>
    <w:rsid w:val="00540166"/>
    <w:rsid w:val="005C4EDC"/>
    <w:rsid w:val="00922F25"/>
    <w:rsid w:val="009A39C5"/>
    <w:rsid w:val="00D52C40"/>
    <w:rsid w:val="00EC74AE"/>
    <w:rsid w:val="00FF4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CF839"/>
  <w15:chartTrackingRefBased/>
  <w15:docId w15:val="{04952A9A-814B-4947-84DE-53BD1ADF4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4ED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C4E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4E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C4E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5C4E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4EDC"/>
  </w:style>
  <w:style w:type="paragraph" w:styleId="Footer">
    <w:name w:val="footer"/>
    <w:basedOn w:val="Normal"/>
    <w:link w:val="FooterChar"/>
    <w:uiPriority w:val="99"/>
    <w:unhideWhenUsed/>
    <w:rsid w:val="005C4E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4EDC"/>
  </w:style>
  <w:style w:type="character" w:styleId="Hyperlink">
    <w:name w:val="Hyperlink"/>
    <w:basedOn w:val="DefaultParagraphFont"/>
    <w:uiPriority w:val="99"/>
    <w:unhideWhenUsed/>
    <w:rsid w:val="0054016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65D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646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cid:image016.jpg@01D23F06.B29616A0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mailto:mbs@iaa.com" TargetMode="Externa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cid:image018.jpg@01D23F06.B29616A0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7.jpeg"/><Relationship Id="rId10" Type="http://schemas.openxmlformats.org/officeDocument/2006/relationships/image" Target="cid:image015.jpg@01D23F06.B29616A0" TargetMode="External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92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Schneiderman</dc:creator>
  <cp:keywords/>
  <dc:description/>
  <cp:lastModifiedBy>Martin Schneiderman</cp:lastModifiedBy>
  <cp:revision>3</cp:revision>
  <dcterms:created xsi:type="dcterms:W3CDTF">2016-12-24T19:37:00Z</dcterms:created>
  <dcterms:modified xsi:type="dcterms:W3CDTF">2016-12-24T19:38:00Z</dcterms:modified>
</cp:coreProperties>
</file>